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Default="00156A6B" w:rsidP="0018259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182597">
        <w:rPr>
          <w:rFonts w:cs="B Titr" w:hint="cs"/>
          <w:b/>
          <w:bCs/>
          <w:sz w:val="30"/>
          <w:szCs w:val="30"/>
          <w:rtl/>
          <w:lang w:bidi="fa-IR"/>
        </w:rPr>
        <w:t>08/10/1401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182597" w:rsidRPr="001A36D4" w:rsidRDefault="00182597" w:rsidP="0018259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182597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82597" w:rsidRPr="00562B46" w:rsidRDefault="00182597" w:rsidP="0018259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82597" w:rsidRPr="00562B46" w:rsidRDefault="00182597" w:rsidP="00182597">
            <w:pPr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>شرکت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3D4A5C">
              <w:rPr>
                <w:rFonts w:cs="B Nazanin" w:hint="cs"/>
                <w:b/>
                <w:bCs/>
                <w:rtl/>
              </w:rPr>
              <w:t>آرسام</w:t>
            </w:r>
            <w:r w:rsidRPr="003D4A5C">
              <w:rPr>
                <w:rFonts w:cs="B Nazanin"/>
                <w:b/>
                <w:bCs/>
                <w:rtl/>
              </w:rPr>
              <w:t xml:space="preserve"> </w:t>
            </w:r>
            <w:r w:rsidRPr="003D4A5C">
              <w:rPr>
                <w:rFonts w:cs="B Nazanin" w:hint="cs"/>
                <w:b/>
                <w:bCs/>
                <w:rtl/>
              </w:rPr>
              <w:t>سلولز</w:t>
            </w:r>
            <w:r w:rsidRPr="003D4A5C">
              <w:rPr>
                <w:rFonts w:cs="B Nazanin"/>
                <w:b/>
                <w:bCs/>
                <w:rtl/>
              </w:rPr>
              <w:t xml:space="preserve"> </w:t>
            </w:r>
            <w:r w:rsidRPr="003D4A5C">
              <w:rPr>
                <w:rFonts w:cs="B Nazanin" w:hint="cs"/>
                <w:b/>
                <w:bCs/>
                <w:rtl/>
              </w:rPr>
              <w:t>ماه</w:t>
            </w:r>
            <w:r w:rsidRPr="003D4A5C">
              <w:rPr>
                <w:rFonts w:cs="B Nazanin"/>
                <w:b/>
                <w:bCs/>
                <w:rtl/>
              </w:rPr>
              <w:t xml:space="preserve"> </w:t>
            </w:r>
            <w:r w:rsidRPr="003D4A5C">
              <w:rPr>
                <w:rFonts w:cs="B Nazanin" w:hint="cs"/>
                <w:b/>
                <w:bCs/>
                <w:rtl/>
              </w:rPr>
              <w:t>آرا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82597" w:rsidRPr="00562B46" w:rsidRDefault="00182597" w:rsidP="001825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t>tissue paper packaging</w:t>
            </w:r>
            <w:r>
              <w:rPr>
                <w:rFonts w:hint="cs"/>
                <w:rtl/>
              </w:rPr>
              <w:t xml:space="preserve">  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82597" w:rsidRPr="00562B46" w:rsidRDefault="00182597" w:rsidP="00182597">
            <w:pPr>
              <w:jc w:val="center"/>
              <w:rPr>
                <w:rFonts w:eastAsiaTheme="minorEastAsia" w:cs="B Nazanin"/>
                <w:rtl/>
              </w:rPr>
            </w:pPr>
            <w:r w:rsidRPr="00E3506D">
              <w:rPr>
                <w:rFonts w:cs="B Nazanin" w:hint="cs"/>
                <w:b/>
                <w:bCs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82597" w:rsidRPr="00562B46" w:rsidRDefault="00182597" w:rsidP="00182597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294153</w:t>
            </w:r>
            <w:r w:rsidRPr="00FD3632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82597" w:rsidRPr="00E56985" w:rsidRDefault="00182597" w:rsidP="001825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82597" w:rsidRPr="00E56985" w:rsidRDefault="00182597" w:rsidP="001825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82597" w:rsidRDefault="00182597" w:rsidP="0018259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82597" w:rsidRDefault="00182597" w:rsidP="001825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82597" w:rsidRDefault="00182597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1724FE" w:rsidRDefault="001724FE" w:rsidP="00B81F62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bookmarkStart w:id="0" w:name="_GoBack"/>
      <w:bookmarkEnd w:id="0"/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182597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  <w:rsid w:val="00B8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12</cp:revision>
  <dcterms:created xsi:type="dcterms:W3CDTF">2019-03-09T04:39:00Z</dcterms:created>
  <dcterms:modified xsi:type="dcterms:W3CDTF">2022-12-29T07:58:00Z</dcterms:modified>
</cp:coreProperties>
</file>